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8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20"/>
        <w:gridCol w:w="2821"/>
        <w:gridCol w:w="2126"/>
        <w:gridCol w:w="3685"/>
        <w:gridCol w:w="6237"/>
      </w:tblGrid>
      <w:tr w:rsidR="002A211A" w:rsidRPr="002A211A" w:rsidTr="002A211A">
        <w:trPr>
          <w:trHeight w:val="522"/>
        </w:trPr>
        <w:tc>
          <w:tcPr>
            <w:tcW w:w="556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211A" w:rsidRPr="002A211A" w:rsidTr="002A211A">
        <w:trPr>
          <w:trHeight w:val="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2A211A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211A" w:rsidRPr="002A211A" w:rsidTr="002A211A">
        <w:trPr>
          <w:trHeight w:val="225"/>
        </w:trPr>
        <w:tc>
          <w:tcPr>
            <w:tcW w:w="925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623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2A211A" w:rsidRPr="002A211A" w:rsidTr="002A211A">
        <w:trPr>
          <w:trHeight w:val="2475"/>
        </w:trPr>
        <w:tc>
          <w:tcPr>
            <w:tcW w:w="62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Горячее водоснабжение</w:t>
            </w: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горячего водоснабжения:</w:t>
            </w: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Муниципальное предприятие "Калининградтеплосеть" городского округа "Город Калининград". Система - закрытая.</w:t>
            </w:r>
          </w:p>
        </w:tc>
        <w:tc>
          <w:tcPr>
            <w:tcW w:w="62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211A" w:rsidRPr="002A211A" w:rsidTr="002A211A">
        <w:trPr>
          <w:trHeight w:val="225"/>
        </w:trPr>
        <w:tc>
          <w:tcPr>
            <w:tcW w:w="62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623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2A211A" w:rsidRPr="002A211A" w:rsidTr="002A211A">
        <w:trPr>
          <w:trHeight w:val="2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</w:tr>
      <w:tr w:rsidR="002A211A" w:rsidRPr="002A211A" w:rsidTr="002A211A">
        <w:trPr>
          <w:trHeight w:val="450"/>
        </w:trPr>
        <w:tc>
          <w:tcPr>
            <w:tcW w:w="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системах горячего водоснабжения</w:t>
            </w:r>
          </w:p>
        </w:tc>
        <w:tc>
          <w:tcPr>
            <w:tcW w:w="21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ед. на </w:t>
            </w:r>
            <w:proofErr w:type="gramStart"/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36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H7"/>
            <w:bookmarkStart w:id="1" w:name="RANGE!G7"/>
            <w:bookmarkStart w:id="2" w:name="RANGE!G11:H25"/>
            <w:bookmarkEnd w:id="0"/>
            <w:bookmarkEnd w:id="1"/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0,04</w:t>
            </w:r>
            <w:bookmarkEnd w:id="2"/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H11:H19"/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количество любых нарушений функционирования системы горячего водоснабжения в расчете на один километр трубопровода.</w:t>
            </w:r>
            <w:bookmarkEnd w:id="3"/>
          </w:p>
        </w:tc>
      </w:tr>
      <w:tr w:rsidR="002A211A" w:rsidRPr="002A211A" w:rsidTr="002A211A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горячей воды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2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суммарное количество часов, превышающих допустимую продолжительность подачи горячей воды.</w:t>
            </w:r>
          </w:p>
        </w:tc>
      </w:tr>
      <w:tr w:rsidR="002A211A" w:rsidRPr="002A211A" w:rsidTr="002A211A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251,00</w:t>
            </w:r>
          </w:p>
        </w:tc>
        <w:tc>
          <w:tcPr>
            <w:tcW w:w="62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2A211A" w:rsidRPr="002A211A" w:rsidTr="002A211A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действия ограничений подачи горячей воды для ограничений сроком менее 24 часов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1 189,00</w:t>
            </w:r>
          </w:p>
        </w:tc>
        <w:tc>
          <w:tcPr>
            <w:tcW w:w="62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2A211A" w:rsidRPr="002A211A" w:rsidTr="002A211A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3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62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2A211A" w:rsidRPr="002A211A" w:rsidTr="002A211A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действия ограничений подачи холодной воды для ограничений сроком 24 часа и более</w:t>
            </w:r>
          </w:p>
        </w:tc>
        <w:tc>
          <w:tcPr>
            <w:tcW w:w="21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685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87,05</w:t>
            </w:r>
          </w:p>
        </w:tc>
        <w:tc>
          <w:tcPr>
            <w:tcW w:w="623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2A211A" w:rsidRPr="002A211A" w:rsidTr="002A211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Доля потребителей, затронутых ограничениями </w:t>
            </w: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подачи горячей воды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:H17"/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x</w:t>
            </w:r>
            <w:bookmarkEnd w:id="4"/>
          </w:p>
        </w:tc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</w:pPr>
            <w:bookmarkStart w:id="5" w:name="RANGE!G17"/>
            <w:r w:rsidRPr="002A211A"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  <w:t> </w:t>
            </w:r>
            <w:bookmarkEnd w:id="5"/>
          </w:p>
        </w:tc>
        <w:tc>
          <w:tcPr>
            <w:tcW w:w="623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u w:val="single"/>
                <w:lang w:eastAsia="ru-RU"/>
              </w:rPr>
            </w:pPr>
            <w:bookmarkStart w:id="6" w:name="RANGE!H17"/>
            <w:r w:rsidRPr="002A211A">
              <w:rPr>
                <w:rFonts w:ascii="Tahoma" w:eastAsia="Times New Roman" w:hAnsi="Tahoma" w:cs="Tahoma"/>
                <w:b/>
                <w:bCs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  <w:bookmarkEnd w:id="6"/>
          </w:p>
        </w:tc>
      </w:tr>
      <w:tr w:rsidR="002A211A" w:rsidRPr="002A211A" w:rsidTr="002A211A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18:H19"/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  <w:bookmarkEnd w:id="7"/>
          </w:p>
        </w:tc>
        <w:tc>
          <w:tcPr>
            <w:tcW w:w="36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1,63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2A211A" w:rsidRPr="002A211A" w:rsidTr="002A211A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горячей воды для ограничений сроком менее 24 часа и более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685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2A211A" w:rsidRPr="002A211A" w:rsidTr="002A211A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1 276,05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суммарное количество часов отклонения от нормативной температуры горячей воды в точке разбора.</w:t>
            </w:r>
          </w:p>
        </w:tc>
      </w:tr>
      <w:tr w:rsidR="002A211A" w:rsidRPr="002A211A" w:rsidTr="002A211A">
        <w:trPr>
          <w:trHeight w:val="4725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Соответствие состава и свойств горячей </w:t>
            </w:r>
            <w:proofErr w:type="gramStart"/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воды</w:t>
            </w:r>
            <w:proofErr w:type="gramEnd"/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установленным санитарным нормам и правилам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bookmarkStart w:id="8" w:name="RANGE!G21:H21"/>
        <w:bookmarkEnd w:id="8"/>
        <w:tc>
          <w:tcPr>
            <w:tcW w:w="36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211A" w:rsidRPr="002A211A" w:rsidRDefault="00AB75FA" w:rsidP="002A211A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AB75F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AB75F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"https://portal.eias.ru/Portal/DownloadPage.aspx?type=12&amp;guid=9cb7cf68-1e67-4817-b2f1-97f7e9d6ddf9" </w:instrText>
            </w:r>
            <w:r w:rsidRPr="00AB75F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AB75FA">
              <w:rPr>
                <w:rStyle w:val="a3"/>
                <w:rFonts w:ascii="Tahoma" w:eastAsia="Times New Roman" w:hAnsi="Tahoma" w:cs="Tahoma"/>
                <w:sz w:val="18"/>
                <w:szCs w:val="18"/>
                <w:lang w:eastAsia="ru-RU"/>
              </w:rPr>
              <w:t>https://portal.eias.ru/Portal/DownloadPage.aspx?type=12&amp;guid=9cb7cf68-1e67-4817-b2f1-97f7e9d6ddf9</w:t>
            </w:r>
            <w:r w:rsidRPr="00AB75F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Start w:id="9" w:name="_GoBack"/>
            <w:bookmarkEnd w:id="9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2A211A" w:rsidRPr="002A211A" w:rsidTr="002A211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6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2A211A" w:rsidRPr="002A211A" w:rsidTr="002A211A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дн</w:t>
            </w:r>
            <w:proofErr w:type="spellEnd"/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2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2A211A" w:rsidRPr="002A211A" w:rsidTr="002A211A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bookmarkStart w:id="10" w:name="RANGE!G24:H25"/>
        <w:bookmarkStart w:id="11" w:name="RANGE!G24"/>
        <w:bookmarkEnd w:id="10"/>
        <w:tc>
          <w:tcPr>
            <w:tcW w:w="3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2A211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2A211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"file:///C:\\Users\\n.chernenkova\\Desktop\\11111111\\для%20ПЭО%20Инф.%20по%20откл.%20объектам%20для%20год.%20отч.,%202021,22\\2022\\шаблоны%20за%202022%20год%20факт\\FAS.JKH.OPEN.INFO.BALANCE.GVS(v1.0.4)%20%202022%20год.xlsb" \l "RANGE!G24" \o "Кликните по гиперссылке, чтобы перейти по гиперссылке или отредактировать её" </w:instrText>
            </w:r>
            <w:r w:rsidRPr="002A211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2A211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https://portal.eias.ru/Portal/DownloadPage.aspx?type=12&amp;guid=b88df5ce-dd06-4e6e-9d0b-423eaa5cdb51</w:t>
            </w:r>
            <w:r w:rsidRPr="002A211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1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2A211A" w:rsidRPr="002A211A" w:rsidTr="002A211A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8.1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bookmarkStart w:id="12" w:name="RANGE!G25"/>
        <w:tc>
          <w:tcPr>
            <w:tcW w:w="36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2A211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2A211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"file:///C:\\Users\\n.chernenkova\\Desktop\\11111111\\для%20ПЭО%20Инф.%20по%20откл.%20объектам%20для%20год.%20отч.,%202021,22\\2022\\шаблоны%20за%202022%20год%20факт\\FAS.JKH.OPEN.INFO.BALANCE.GVS(v1.0.4)%20%202022%20год.xlsb" \l "RANGE!G25" \o "Кликните по гиперссылке, чтобы перейти по гиперссылке или отредактировать её" </w:instrText>
            </w:r>
            <w:r w:rsidRPr="002A211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2A211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https://portal.eias.ru/Portal/DownloadPage.aspx?type=12&amp;guid=b88df5ce-dd06-4e6e-9d0b-423eaa5cdb51</w:t>
            </w:r>
            <w:r w:rsidRPr="002A211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2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A211A" w:rsidRPr="002A211A" w:rsidRDefault="002A211A" w:rsidP="002A21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2A21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:rsidR="00EA61C2" w:rsidRDefault="00EA61C2"/>
    <w:sectPr w:rsidR="00EA61C2" w:rsidSect="002A211A">
      <w:pgSz w:w="16838" w:h="11906" w:orient="landscape" w:code="9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59"/>
    <w:rsid w:val="002A211A"/>
    <w:rsid w:val="00AB75FA"/>
    <w:rsid w:val="00EA61C2"/>
    <w:rsid w:val="00F5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11A"/>
    <w:rPr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11A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8832-61D1-4384-ACFB-9C17DC88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Наталья</dc:creator>
  <cp:keywords/>
  <dc:description/>
  <cp:lastModifiedBy>Валерия Нафеева</cp:lastModifiedBy>
  <cp:revision>5</cp:revision>
  <dcterms:created xsi:type="dcterms:W3CDTF">2023-05-11T09:01:00Z</dcterms:created>
  <dcterms:modified xsi:type="dcterms:W3CDTF">2023-05-11T14:42:00Z</dcterms:modified>
</cp:coreProperties>
</file>